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B77" w:rsidRPr="00566A16" w:rsidRDefault="00851530" w:rsidP="00F14411">
      <w:pPr>
        <w:spacing w:after="0" w:line="360" w:lineRule="auto"/>
        <w:jc w:val="right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D71B77" w:rsidRPr="000D445E">
        <w:rPr>
          <w:rFonts w:ascii="Times New Roman" w:hAnsi="Times New Roman" w:cs="Times New Roman"/>
          <w:b/>
          <w:lang w:val="ro-RO"/>
        </w:rPr>
        <w:t xml:space="preserve">Anexa nr. </w:t>
      </w:r>
      <w:r w:rsidR="00311347">
        <w:rPr>
          <w:rFonts w:ascii="Times New Roman" w:hAnsi="Times New Roman" w:cs="Times New Roman"/>
          <w:b/>
          <w:lang w:val="ro-RO"/>
        </w:rPr>
        <w:t>C</w:t>
      </w:r>
      <w:r w:rsidR="00D71B77" w:rsidRPr="000D445E">
        <w:rPr>
          <w:rFonts w:ascii="Times New Roman" w:hAnsi="Times New Roman" w:cs="Times New Roman"/>
          <w:b/>
          <w:lang w:val="ro-RO"/>
        </w:rPr>
        <w:t xml:space="preserve"> la Formularul nr. 2</w:t>
      </w:r>
      <w:r w:rsidR="00A97708">
        <w:rPr>
          <w:rFonts w:ascii="Times New Roman" w:hAnsi="Times New Roman" w:cs="Times New Roman"/>
          <w:b/>
          <w:lang w:val="ro-RO"/>
        </w:rPr>
        <w:t>6</w:t>
      </w:r>
    </w:p>
    <w:p w:rsidR="00D71B77" w:rsidRDefault="00D71B77" w:rsidP="00D71B77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DE7BE2" w:rsidRPr="000D445E" w:rsidRDefault="00DE7BE2" w:rsidP="00DE7BE2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BUGETUL CONTRACTULUI</w:t>
      </w:r>
    </w:p>
    <w:p w:rsidR="00DE7BE2" w:rsidRDefault="00DE7BE2" w:rsidP="00062A06">
      <w:pPr>
        <w:spacing w:after="0"/>
        <w:jc w:val="center"/>
        <w:rPr>
          <w:rFonts w:ascii="Times New Roman" w:hAnsi="Times New Roman" w:cs="Times New Roman"/>
          <w:lang w:val="ro-RO"/>
        </w:rPr>
      </w:pPr>
      <w:r w:rsidRPr="000D445E">
        <w:rPr>
          <w:rFonts w:ascii="Times New Roman" w:hAnsi="Times New Roman" w:cs="Times New Roman"/>
          <w:b/>
          <w:lang w:val="ro-RO"/>
        </w:rPr>
        <w:t>„</w:t>
      </w:r>
      <w:r w:rsidR="00262FD1">
        <w:rPr>
          <w:rFonts w:ascii="Times New Roman" w:hAnsi="Times New Roman" w:cs="Times New Roman"/>
          <w:b/>
          <w:bCs/>
          <w:lang w:val="ro-RO"/>
        </w:rPr>
        <w:t xml:space="preserve">Revizuire Studiu de Fezabilitate pentru Autostrada </w:t>
      </w:r>
      <w:r w:rsidR="007A18DD">
        <w:rPr>
          <w:rFonts w:ascii="Times New Roman" w:hAnsi="Times New Roman" w:cs="Times New Roman"/>
          <w:b/>
          <w:bCs/>
          <w:lang w:val="ro-RO"/>
        </w:rPr>
        <w:t>Targu Mures-Ditrau</w:t>
      </w:r>
      <w:r w:rsidRPr="000D445E">
        <w:rPr>
          <w:rFonts w:ascii="Times New Roman" w:hAnsi="Times New Roman" w:cs="Times New Roman"/>
          <w:b/>
          <w:lang w:val="ro-RO"/>
        </w:rPr>
        <w:t>”</w:t>
      </w:r>
    </w:p>
    <w:tbl>
      <w:tblPr>
        <w:tblStyle w:val="TableGrid"/>
        <w:tblW w:w="0" w:type="auto"/>
        <w:tblLook w:val="04A0"/>
      </w:tblPr>
      <w:tblGrid>
        <w:gridCol w:w="569"/>
        <w:gridCol w:w="5828"/>
        <w:gridCol w:w="3179"/>
      </w:tblGrid>
      <w:tr w:rsidR="00DE7BE2" w:rsidTr="00296A55">
        <w:tc>
          <w:tcPr>
            <w:tcW w:w="569" w:type="dxa"/>
          </w:tcPr>
          <w:p w:rsidR="00DE7BE2" w:rsidRPr="002F4776" w:rsidRDefault="00DE7BE2" w:rsidP="00296A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76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5828" w:type="dxa"/>
          </w:tcPr>
          <w:p w:rsidR="00DE7BE2" w:rsidRPr="002F4776" w:rsidRDefault="00DE7BE2" w:rsidP="00296A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76">
              <w:rPr>
                <w:rFonts w:ascii="Times New Roman" w:hAnsi="Times New Roman" w:cs="Times New Roman"/>
                <w:b/>
                <w:sz w:val="24"/>
                <w:szCs w:val="24"/>
              </w:rPr>
              <w:t>Denumire</w:t>
            </w:r>
          </w:p>
        </w:tc>
        <w:tc>
          <w:tcPr>
            <w:tcW w:w="3179" w:type="dxa"/>
          </w:tcPr>
          <w:p w:rsidR="00DE7BE2" w:rsidRPr="002F4776" w:rsidRDefault="00DE7BE2" w:rsidP="00296A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76">
              <w:rPr>
                <w:rFonts w:ascii="Times New Roman" w:hAnsi="Times New Roman" w:cs="Times New Roman"/>
                <w:b/>
                <w:sz w:val="24"/>
                <w:szCs w:val="24"/>
              </w:rPr>
              <w:t>Valoare (Lei, fara TVA)</w:t>
            </w:r>
          </w:p>
        </w:tc>
      </w:tr>
      <w:tr w:rsidR="00DE7BE2" w:rsidRPr="00E034C6" w:rsidTr="00296A55">
        <w:tc>
          <w:tcPr>
            <w:tcW w:w="569" w:type="dxa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28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6469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TOTAL EXPERTI</w:t>
            </w:r>
            <w:r w:rsidRPr="00E6469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(Se va prelua totalul din Anexa 1 la Propunerea financiara)</w:t>
            </w:r>
          </w:p>
        </w:tc>
        <w:tc>
          <w:tcPr>
            <w:tcW w:w="3179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DE7BE2" w:rsidTr="00296A55">
        <w:tc>
          <w:tcPr>
            <w:tcW w:w="569" w:type="dxa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28" w:type="dxa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776">
              <w:rPr>
                <w:rFonts w:ascii="Times New Roman" w:hAnsi="Times New Roman" w:cs="Times New Roman"/>
                <w:b/>
                <w:sz w:val="24"/>
                <w:szCs w:val="24"/>
              </w:rPr>
              <w:t>ALTE CHELTUIELI EXPERTI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(5% * TOTAL EXPERTI)</w:t>
            </w:r>
          </w:p>
        </w:tc>
        <w:tc>
          <w:tcPr>
            <w:tcW w:w="3179" w:type="dxa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BE2" w:rsidRPr="00E034C6" w:rsidTr="00296A55">
        <w:tc>
          <w:tcPr>
            <w:tcW w:w="569" w:type="dxa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28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6469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TOTAL STUDIU ARHEOLOGIE</w:t>
            </w:r>
            <w:r w:rsidRPr="00E6469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(Se va prelua totalul din Anexa 2 la Propunerea financiara)</w:t>
            </w:r>
          </w:p>
        </w:tc>
        <w:tc>
          <w:tcPr>
            <w:tcW w:w="3179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DE7BE2" w:rsidRPr="00E034C6" w:rsidTr="00296A55">
        <w:tc>
          <w:tcPr>
            <w:tcW w:w="569" w:type="dxa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28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6469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TOTAL STUDIUL DE EVALUARE A IMPACTULUI ASUPRA MEDIULUI</w:t>
            </w:r>
            <w:r w:rsidRPr="00E6469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(Se va prelua totalul din Anexa 3 la Propunerea financiara)</w:t>
            </w:r>
          </w:p>
        </w:tc>
        <w:tc>
          <w:tcPr>
            <w:tcW w:w="3179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DE7BE2" w:rsidRPr="00E034C6" w:rsidTr="00296A55">
        <w:tc>
          <w:tcPr>
            <w:tcW w:w="569" w:type="dxa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28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6469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TOTAL STUDII GEOTEHNICE</w:t>
            </w:r>
            <w:r w:rsidRPr="00E6469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(Se va prelua totalul din Anexa 4 la Propunerea financiara)</w:t>
            </w:r>
          </w:p>
        </w:tc>
        <w:tc>
          <w:tcPr>
            <w:tcW w:w="3179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DE7BE2" w:rsidRPr="00E034C6" w:rsidTr="00296A55">
        <w:tc>
          <w:tcPr>
            <w:tcW w:w="569" w:type="dxa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28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6469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TOTAL AUDIT DE SIGURANTA</w:t>
            </w:r>
            <w:r w:rsidRPr="00E6469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(Se va prelua totalul din Anexa 5 la Propunerea financiara)</w:t>
            </w:r>
          </w:p>
        </w:tc>
        <w:tc>
          <w:tcPr>
            <w:tcW w:w="3179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DE7BE2" w:rsidTr="00296A55">
        <w:tc>
          <w:tcPr>
            <w:tcW w:w="569" w:type="dxa"/>
            <w:shd w:val="clear" w:color="auto" w:fill="BFBFBF" w:themeFill="background1" w:themeFillShade="BF"/>
          </w:tcPr>
          <w:p w:rsidR="00DE7BE2" w:rsidRPr="002F4776" w:rsidRDefault="00DE7BE2" w:rsidP="00296A5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5828" w:type="dxa"/>
            <w:shd w:val="clear" w:color="auto" w:fill="BFBFBF" w:themeFill="background1" w:themeFillShade="BF"/>
          </w:tcPr>
          <w:p w:rsidR="00DE7BE2" w:rsidRPr="002F4776" w:rsidRDefault="00DE7BE2" w:rsidP="00296A5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76">
              <w:rPr>
                <w:rFonts w:ascii="Times New Roman" w:hAnsi="Times New Roman" w:cs="Times New Roman"/>
                <w:b/>
                <w:sz w:val="24"/>
                <w:szCs w:val="24"/>
              </w:rPr>
              <w:t>TOTAL A (= 1+2+3+4+5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+6</w:t>
            </w:r>
            <w:r w:rsidRPr="002F477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179" w:type="dxa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BE2" w:rsidRPr="00E034C6" w:rsidTr="00296A55">
        <w:tc>
          <w:tcPr>
            <w:tcW w:w="569" w:type="dxa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28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6469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CHELTUIELI DIVERSE SI NEPREVAZUTE</w:t>
            </w:r>
            <w:r w:rsidRPr="00E6469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(10% * TOTAL A)</w:t>
            </w:r>
          </w:p>
        </w:tc>
        <w:tc>
          <w:tcPr>
            <w:tcW w:w="3179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DE7BE2" w:rsidTr="00296A55">
        <w:tc>
          <w:tcPr>
            <w:tcW w:w="569" w:type="dxa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28" w:type="dxa"/>
          </w:tcPr>
          <w:p w:rsidR="00DE7BE2" w:rsidRPr="002F4776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776">
              <w:rPr>
                <w:rFonts w:ascii="Times New Roman" w:hAnsi="Times New Roman" w:cs="Times New Roman"/>
                <w:b/>
                <w:sz w:val="24"/>
                <w:szCs w:val="24"/>
              </w:rPr>
              <w:t>BUGET PUBLICITATE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(suma provizionata)</w:t>
            </w:r>
          </w:p>
        </w:tc>
        <w:tc>
          <w:tcPr>
            <w:tcW w:w="3179" w:type="dxa"/>
          </w:tcPr>
          <w:p w:rsidR="00DE7BE2" w:rsidRPr="002F4776" w:rsidRDefault="00DE7BE2" w:rsidP="00296A55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76">
              <w:rPr>
                <w:rFonts w:ascii="Times New Roman" w:hAnsi="Times New Roman" w:cs="Times New Roman"/>
                <w:b/>
                <w:sz w:val="24"/>
                <w:szCs w:val="24"/>
              </w:rPr>
              <w:t>5.000</w:t>
            </w:r>
          </w:p>
        </w:tc>
      </w:tr>
      <w:tr w:rsidR="00DE7BE2" w:rsidRPr="00E034C6" w:rsidTr="00296A55">
        <w:tc>
          <w:tcPr>
            <w:tcW w:w="569" w:type="dxa"/>
            <w:shd w:val="clear" w:color="auto" w:fill="BFBFBF" w:themeFill="background1" w:themeFillShade="BF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5828" w:type="dxa"/>
            <w:shd w:val="clear" w:color="auto" w:fill="BFBFBF" w:themeFill="background1" w:themeFillShade="BF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E6469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TOTAL PROPUNERE FINANCIARA (FARA TVA) (=TOTAL A + 7 + 8)</w:t>
            </w:r>
          </w:p>
        </w:tc>
        <w:tc>
          <w:tcPr>
            <w:tcW w:w="3179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DE7BE2" w:rsidRPr="00E034C6" w:rsidTr="00296A55">
        <w:tc>
          <w:tcPr>
            <w:tcW w:w="569" w:type="dxa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5828" w:type="dxa"/>
          </w:tcPr>
          <w:p w:rsidR="00DE7BE2" w:rsidRPr="00E64690" w:rsidRDefault="00DE7BE2" w:rsidP="00DE7BE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E6469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TOTAL PROPUNERE FINANCIARA (CU TVA) (=TOTAL B * 1,24)</w:t>
            </w:r>
          </w:p>
        </w:tc>
        <w:tc>
          <w:tcPr>
            <w:tcW w:w="3179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F14411" w:rsidRDefault="00F14411" w:rsidP="00DE7BE2">
      <w:pPr>
        <w:spacing w:after="0"/>
        <w:jc w:val="both"/>
        <w:rPr>
          <w:rFonts w:ascii="Times New Roman" w:hAnsi="Times New Roman" w:cs="Times New Roman"/>
          <w:b/>
          <w:i/>
          <w:lang w:val="ro-RO"/>
        </w:rPr>
      </w:pPr>
    </w:p>
    <w:p w:rsidR="00062A06" w:rsidRDefault="00062A06" w:rsidP="00DE7BE2">
      <w:pPr>
        <w:spacing w:after="0"/>
        <w:jc w:val="both"/>
        <w:rPr>
          <w:rFonts w:ascii="Times New Roman" w:hAnsi="Times New Roman" w:cs="Times New Roman"/>
          <w:b/>
          <w:i/>
          <w:lang w:val="ro-RO"/>
        </w:rPr>
      </w:pPr>
      <w:r w:rsidRPr="00062A06">
        <w:rPr>
          <w:rFonts w:ascii="Times New Roman" w:hAnsi="Times New Roman" w:cs="Times New Roman"/>
          <w:b/>
          <w:i/>
          <w:lang w:val="ro-RO"/>
        </w:rPr>
        <w:t>NOTA</w:t>
      </w:r>
      <w:r w:rsidR="00F14411">
        <w:rPr>
          <w:rFonts w:ascii="Times New Roman" w:hAnsi="Times New Roman" w:cs="Times New Roman"/>
          <w:b/>
          <w:i/>
          <w:lang w:val="ro-RO"/>
        </w:rPr>
        <w:t xml:space="preserve"> 1</w:t>
      </w:r>
      <w:r w:rsidRPr="00062A06">
        <w:rPr>
          <w:rFonts w:ascii="Times New Roman" w:hAnsi="Times New Roman" w:cs="Times New Roman"/>
          <w:b/>
          <w:i/>
          <w:lang w:val="ro-RO"/>
        </w:rPr>
        <w:t>: Bugetul contractului va fi insotit in mod obligatoriu de cele 5 anexe ale sale puse la dispozitie impreuna cu Documentatia de atribuire.</w:t>
      </w:r>
    </w:p>
    <w:p w:rsidR="00F14411" w:rsidRDefault="00F14411" w:rsidP="00DE7BE2">
      <w:pPr>
        <w:spacing w:after="0"/>
        <w:jc w:val="both"/>
        <w:rPr>
          <w:rFonts w:ascii="Times New Roman" w:hAnsi="Times New Roman" w:cs="Times New Roman"/>
          <w:b/>
          <w:i/>
          <w:lang w:val="ro-RO"/>
        </w:rPr>
      </w:pPr>
    </w:p>
    <w:p w:rsidR="00F14411" w:rsidRPr="00F14411" w:rsidRDefault="00F14411" w:rsidP="00F14411">
      <w:pPr>
        <w:spacing w:after="0"/>
        <w:jc w:val="both"/>
        <w:rPr>
          <w:rFonts w:ascii="Times New Roman" w:hAnsi="Times New Roman" w:cs="Times New Roman"/>
          <w:b/>
          <w:i/>
          <w:lang w:val="ro-RO"/>
        </w:rPr>
      </w:pPr>
      <w:r>
        <w:rPr>
          <w:rFonts w:ascii="Times New Roman" w:hAnsi="Times New Roman" w:cs="Times New Roman"/>
          <w:b/>
          <w:i/>
          <w:lang w:val="ro-RO"/>
        </w:rPr>
        <w:t xml:space="preserve">NOTA 2: </w:t>
      </w:r>
      <w:r w:rsidRPr="00F14411">
        <w:rPr>
          <w:rFonts w:ascii="Times New Roman" w:hAnsi="Times New Roman" w:cs="Times New Roman"/>
          <w:b/>
          <w:i/>
          <w:lang w:val="ro-RO"/>
        </w:rPr>
        <w:t>Prestatorul are obligatia sa asigure personal calificat pentru executia prezentului contract, cerintele din Anexa 1 a propunerii financiare trebuind sa fie luate in considerare ca o limita inferioara.</w:t>
      </w:r>
    </w:p>
    <w:p w:rsidR="00F14411" w:rsidRDefault="00F14411" w:rsidP="00F14411">
      <w:pPr>
        <w:spacing w:after="0"/>
        <w:jc w:val="both"/>
        <w:rPr>
          <w:rFonts w:ascii="Times New Roman" w:hAnsi="Times New Roman" w:cs="Times New Roman"/>
          <w:b/>
          <w:i/>
          <w:lang w:val="ro-RO"/>
        </w:rPr>
      </w:pPr>
      <w:r w:rsidRPr="00F14411">
        <w:rPr>
          <w:rFonts w:ascii="Times New Roman" w:hAnsi="Times New Roman" w:cs="Times New Roman"/>
          <w:b/>
          <w:i/>
          <w:lang w:val="ro-RO"/>
        </w:rPr>
        <w:t>In cazul in care, pentru indeplinirea in bune conditii a sarcinilor definite in cadrul contractului, Prestatorul considera ca va avea nevoie de personal suplimentar celui mentionat in Document</w:t>
      </w:r>
      <w:r>
        <w:rPr>
          <w:rFonts w:ascii="Times New Roman" w:hAnsi="Times New Roman" w:cs="Times New Roman"/>
          <w:b/>
          <w:i/>
          <w:lang w:val="ro-RO"/>
        </w:rPr>
        <w:t>atia deatribuire, acesta va inc</w:t>
      </w:r>
      <w:r w:rsidRPr="00F14411">
        <w:rPr>
          <w:rFonts w:ascii="Times New Roman" w:hAnsi="Times New Roman" w:cs="Times New Roman"/>
          <w:b/>
          <w:i/>
          <w:lang w:val="ro-RO"/>
        </w:rPr>
        <w:t>l</w:t>
      </w:r>
      <w:r>
        <w:rPr>
          <w:rFonts w:ascii="Times New Roman" w:hAnsi="Times New Roman" w:cs="Times New Roman"/>
          <w:b/>
          <w:i/>
          <w:lang w:val="ro-RO"/>
        </w:rPr>
        <w:t>u</w:t>
      </w:r>
      <w:r w:rsidRPr="00F14411">
        <w:rPr>
          <w:rFonts w:ascii="Times New Roman" w:hAnsi="Times New Roman" w:cs="Times New Roman"/>
          <w:b/>
          <w:i/>
          <w:lang w:val="ro-RO"/>
        </w:rPr>
        <w:t>de costurile aferente in onorariile personalului cheie si non-cheie prevazut in Anexa 1 la Propunerea financiara.</w:t>
      </w:r>
    </w:p>
    <w:p w:rsidR="00F14411" w:rsidRDefault="00F14411" w:rsidP="00F14411">
      <w:pPr>
        <w:spacing w:after="0"/>
        <w:jc w:val="both"/>
        <w:rPr>
          <w:rFonts w:ascii="Times New Roman" w:hAnsi="Times New Roman" w:cs="Times New Roman"/>
          <w:b/>
          <w:i/>
          <w:lang w:val="ro-RO"/>
        </w:rPr>
      </w:pPr>
    </w:p>
    <w:p w:rsidR="00F14411" w:rsidRPr="00F14411" w:rsidRDefault="00F14411" w:rsidP="00F14411">
      <w:pPr>
        <w:spacing w:after="0"/>
        <w:jc w:val="both"/>
        <w:rPr>
          <w:rFonts w:ascii="Times New Roman" w:hAnsi="Times New Roman" w:cs="Times New Roman"/>
          <w:b/>
          <w:i/>
          <w:lang w:val="ro-RO"/>
        </w:rPr>
      </w:pPr>
      <w:r>
        <w:rPr>
          <w:rFonts w:ascii="Times New Roman" w:hAnsi="Times New Roman" w:cs="Times New Roman"/>
          <w:b/>
          <w:i/>
          <w:lang w:val="ro-RO"/>
        </w:rPr>
        <w:lastRenderedPageBreak/>
        <w:t xml:space="preserve">NOTA 3: </w:t>
      </w:r>
      <w:r w:rsidRPr="00F14411">
        <w:rPr>
          <w:rFonts w:ascii="Times New Roman" w:hAnsi="Times New Roman" w:cs="Times New Roman"/>
          <w:b/>
          <w:i/>
          <w:lang w:val="ro-RO"/>
        </w:rPr>
        <w:t>Datele referitoare la personal, logistica si materialele auxiliare cuprinse in tabelul din anexa 2 la propunerea Financiara sunt doar informative, acestea putand fi modificate. Personalul aferent fiecarei etape se va stabili de catre Prestator in functie de necesitati.</w:t>
      </w:r>
    </w:p>
    <w:p w:rsidR="00F14411" w:rsidRPr="00062A06" w:rsidRDefault="00F14411" w:rsidP="00DE7BE2">
      <w:pPr>
        <w:spacing w:after="0"/>
        <w:jc w:val="both"/>
        <w:rPr>
          <w:rFonts w:ascii="Times New Roman" w:hAnsi="Times New Roman" w:cs="Times New Roman"/>
          <w:b/>
          <w:i/>
          <w:lang w:val="ro-RO"/>
        </w:rPr>
      </w:pPr>
    </w:p>
    <w:p w:rsidR="00062A06" w:rsidRDefault="00062A06" w:rsidP="00DE7BE2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DE7BE2" w:rsidRPr="000D445E" w:rsidRDefault="00DE7BE2" w:rsidP="00DE7BE2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0D445E">
        <w:rPr>
          <w:rFonts w:ascii="Times New Roman" w:hAnsi="Times New Roman" w:cs="Times New Roman"/>
          <w:lang w:val="ro-RO"/>
        </w:rPr>
        <w:t>Data _______________</w:t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  <w:t xml:space="preserve">   </w:t>
      </w:r>
      <w:r w:rsidRPr="000D445E">
        <w:rPr>
          <w:rFonts w:ascii="Times New Roman" w:hAnsi="Times New Roman" w:cs="Times New Roman"/>
          <w:b/>
          <w:lang w:val="ro-RO"/>
        </w:rPr>
        <w:t>Reprezentant legal Ofertant unic/ Lider</w:t>
      </w:r>
    </w:p>
    <w:p w:rsidR="00DE7BE2" w:rsidRPr="000D445E" w:rsidRDefault="00DE7BE2" w:rsidP="00DE7BE2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  <w:t>(denumirea operatorului economic si a reprezentantului legal)</w:t>
      </w:r>
    </w:p>
    <w:p w:rsidR="00DE7BE2" w:rsidRPr="000D445E" w:rsidRDefault="00DE7BE2" w:rsidP="00DE7BE2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  <w:t>_________________ (semnatura si stampila)</w:t>
      </w:r>
      <w:r w:rsidRPr="000D445E">
        <w:rPr>
          <w:rFonts w:ascii="Times New Roman" w:hAnsi="Times New Roman" w:cs="Times New Roman"/>
          <w:lang w:val="ro-RO"/>
        </w:rPr>
        <w:tab/>
      </w:r>
    </w:p>
    <w:p w:rsidR="00DE7BE2" w:rsidRPr="000D445E" w:rsidRDefault="00DE7BE2" w:rsidP="00DE7BE2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  <w:t xml:space="preserve">   </w:t>
      </w:r>
      <w:r w:rsidRPr="000D445E">
        <w:rPr>
          <w:rFonts w:ascii="Times New Roman" w:hAnsi="Times New Roman" w:cs="Times New Roman"/>
          <w:b/>
          <w:lang w:val="ro-RO"/>
        </w:rPr>
        <w:t>Reprezentant legal Ofertant asociat 1</w:t>
      </w:r>
    </w:p>
    <w:p w:rsidR="00DE7BE2" w:rsidRPr="000D445E" w:rsidRDefault="00DE7BE2" w:rsidP="00DE7BE2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  <w:t>(denumirea operatorului economic si a reprezentantului legal)</w:t>
      </w:r>
    </w:p>
    <w:p w:rsidR="00DE7BE2" w:rsidRPr="000D445E" w:rsidRDefault="00DE7BE2" w:rsidP="00DE7BE2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  <w:t>_________________ (semnatura si stampila)</w:t>
      </w:r>
      <w:r w:rsidRPr="000D445E">
        <w:rPr>
          <w:rFonts w:ascii="Times New Roman" w:hAnsi="Times New Roman" w:cs="Times New Roman"/>
          <w:lang w:val="ro-RO"/>
        </w:rPr>
        <w:tab/>
      </w:r>
    </w:p>
    <w:p w:rsidR="00DE7BE2" w:rsidRPr="000D445E" w:rsidRDefault="00DE7BE2" w:rsidP="00DE7BE2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  <w:t xml:space="preserve">   </w:t>
      </w:r>
      <w:r w:rsidRPr="000D445E">
        <w:rPr>
          <w:rFonts w:ascii="Times New Roman" w:hAnsi="Times New Roman" w:cs="Times New Roman"/>
          <w:b/>
          <w:lang w:val="ro-RO"/>
        </w:rPr>
        <w:t>Reprezentant legal Ofertant asociat n</w:t>
      </w:r>
    </w:p>
    <w:p w:rsidR="00DE7BE2" w:rsidRPr="000D445E" w:rsidRDefault="00DE7BE2" w:rsidP="00DE7BE2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  <w:t>(denumirea operatorului economic si a reprezentantului legal)</w:t>
      </w:r>
    </w:p>
    <w:p w:rsidR="00DE7BE2" w:rsidRDefault="00DE7BE2" w:rsidP="00D71B7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  <w:t>_________________ (semnatura si stampila)</w:t>
      </w:r>
      <w:r w:rsidRPr="000D445E">
        <w:rPr>
          <w:rFonts w:ascii="Times New Roman" w:hAnsi="Times New Roman" w:cs="Times New Roman"/>
          <w:lang w:val="ro-RO"/>
        </w:rPr>
        <w:tab/>
      </w:r>
    </w:p>
    <w:sectPr w:rsidR="00DE7BE2" w:rsidSect="000F48D6">
      <w:pgSz w:w="12240" w:h="15840"/>
      <w:pgMar w:top="709" w:right="900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749" w:rsidRDefault="00915749" w:rsidP="000F48D6">
      <w:pPr>
        <w:spacing w:after="0" w:line="240" w:lineRule="auto"/>
      </w:pPr>
      <w:r>
        <w:separator/>
      </w:r>
    </w:p>
  </w:endnote>
  <w:endnote w:type="continuationSeparator" w:id="0">
    <w:p w:rsidR="00915749" w:rsidRDefault="00915749" w:rsidP="000F4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749" w:rsidRDefault="00915749" w:rsidP="000F48D6">
      <w:pPr>
        <w:spacing w:after="0" w:line="240" w:lineRule="auto"/>
      </w:pPr>
      <w:r>
        <w:separator/>
      </w:r>
    </w:p>
  </w:footnote>
  <w:footnote w:type="continuationSeparator" w:id="0">
    <w:p w:rsidR="00915749" w:rsidRDefault="00915749" w:rsidP="000F4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231B"/>
    <w:multiLevelType w:val="multilevel"/>
    <w:tmpl w:val="F442223A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0" w:hanging="93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30" w:hanging="93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30" w:hanging="93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  <w:b/>
      </w:rPr>
    </w:lvl>
  </w:abstractNum>
  <w:abstractNum w:abstractNumId="1">
    <w:nsid w:val="007407AE"/>
    <w:multiLevelType w:val="hybridMultilevel"/>
    <w:tmpl w:val="5DF4DCD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2522B8"/>
    <w:multiLevelType w:val="hybridMultilevel"/>
    <w:tmpl w:val="F696594E"/>
    <w:lvl w:ilvl="0" w:tplc="58E83610">
      <w:start w:val="1"/>
      <w:numFmt w:val="decimal"/>
      <w:lvlText w:val="%1."/>
      <w:lvlJc w:val="left"/>
      <w:pPr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22E536A"/>
    <w:multiLevelType w:val="hybridMultilevel"/>
    <w:tmpl w:val="3FF61D80"/>
    <w:lvl w:ilvl="0" w:tplc="2C925F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2E10FCA"/>
    <w:multiLevelType w:val="multilevel"/>
    <w:tmpl w:val="DC3EFB1A"/>
    <w:lvl w:ilvl="0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5">
    <w:nsid w:val="051B7FDF"/>
    <w:multiLevelType w:val="hybridMultilevel"/>
    <w:tmpl w:val="9E1AF4C2"/>
    <w:lvl w:ilvl="0" w:tplc="8708C5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BF28C8"/>
    <w:multiLevelType w:val="hybridMultilevel"/>
    <w:tmpl w:val="5DF4DCD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BA23A1"/>
    <w:multiLevelType w:val="hybridMultilevel"/>
    <w:tmpl w:val="B614AF90"/>
    <w:lvl w:ilvl="0" w:tplc="59545BE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887632A"/>
    <w:multiLevelType w:val="hybridMultilevel"/>
    <w:tmpl w:val="1218681E"/>
    <w:lvl w:ilvl="0" w:tplc="52CA7300">
      <w:numFmt w:val="bullet"/>
      <w:lvlText w:val="-"/>
      <w:lvlJc w:val="left"/>
      <w:pPr>
        <w:tabs>
          <w:tab w:val="num" w:pos="252"/>
        </w:tabs>
        <w:ind w:left="-108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9">
    <w:nsid w:val="0ADA11D7"/>
    <w:multiLevelType w:val="hybridMultilevel"/>
    <w:tmpl w:val="43B85894"/>
    <w:lvl w:ilvl="0" w:tplc="1944AAB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0E8F2414"/>
    <w:multiLevelType w:val="hybridMultilevel"/>
    <w:tmpl w:val="8EEEE4D4"/>
    <w:lvl w:ilvl="0" w:tplc="0418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105B28C8"/>
    <w:multiLevelType w:val="hybridMultilevel"/>
    <w:tmpl w:val="5B60CB18"/>
    <w:lvl w:ilvl="0" w:tplc="74AED4FA">
      <w:numFmt w:val="bullet"/>
      <w:lvlText w:val="-"/>
      <w:lvlJc w:val="left"/>
      <w:pPr>
        <w:tabs>
          <w:tab w:val="num" w:pos="1134"/>
        </w:tabs>
        <w:ind w:left="1134" w:hanging="414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C5928"/>
    <w:multiLevelType w:val="hybridMultilevel"/>
    <w:tmpl w:val="A99A2166"/>
    <w:lvl w:ilvl="0" w:tplc="427E51E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AE7635"/>
    <w:multiLevelType w:val="hybridMultilevel"/>
    <w:tmpl w:val="3E524BAC"/>
    <w:lvl w:ilvl="0" w:tplc="FC3C0EB2">
      <w:start w:val="20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FB7879"/>
    <w:multiLevelType w:val="hybridMultilevel"/>
    <w:tmpl w:val="332EF9AE"/>
    <w:lvl w:ilvl="0" w:tplc="54D4A238">
      <w:start w:val="1"/>
      <w:numFmt w:val="decimal"/>
      <w:lvlText w:val="%1.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401282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AC71AC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3C194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8A6F26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7805B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4EE01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2CE0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4EDFD0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1D353AC4"/>
    <w:multiLevelType w:val="multilevel"/>
    <w:tmpl w:val="EC9A4DCE"/>
    <w:numStyleLink w:val="Bullets-normal"/>
  </w:abstractNum>
  <w:abstractNum w:abstractNumId="16">
    <w:nsid w:val="1EDF198C"/>
    <w:multiLevelType w:val="hybridMultilevel"/>
    <w:tmpl w:val="79A65D16"/>
    <w:lvl w:ilvl="0" w:tplc="5232B22A">
      <w:start w:val="20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6E1A1F"/>
    <w:multiLevelType w:val="hybridMultilevel"/>
    <w:tmpl w:val="81F8AECA"/>
    <w:lvl w:ilvl="0" w:tplc="34309722"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884095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9A7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4C88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F07B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5E56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309A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86F9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9F633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1A6387"/>
    <w:multiLevelType w:val="hybridMultilevel"/>
    <w:tmpl w:val="FCB2F56E"/>
    <w:lvl w:ilvl="0" w:tplc="00700010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FCBA98">
      <w:start w:val="1"/>
      <w:numFmt w:val="bullet"/>
      <w:lvlText w:val="o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D00890">
      <w:start w:val="1"/>
      <w:numFmt w:val="bullet"/>
      <w:lvlText w:val="▪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045382">
      <w:start w:val="1"/>
      <w:numFmt w:val="bullet"/>
      <w:lvlRestart w:val="0"/>
      <w:lvlText w:val="•"/>
      <w:lvlJc w:val="left"/>
      <w:pPr>
        <w:ind w:left="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E6D116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40CA80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1A5790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F626B4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CC76F2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1F96284"/>
    <w:multiLevelType w:val="hybridMultilevel"/>
    <w:tmpl w:val="572EF748"/>
    <w:lvl w:ilvl="0" w:tplc="068A5E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CCCA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B2A8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0A25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D64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CADC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648B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EAB4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0AE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202CB9"/>
    <w:multiLevelType w:val="hybridMultilevel"/>
    <w:tmpl w:val="FA44C4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9A0E61"/>
    <w:multiLevelType w:val="hybridMultilevel"/>
    <w:tmpl w:val="7F82FF1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0A557A"/>
    <w:multiLevelType w:val="hybridMultilevel"/>
    <w:tmpl w:val="85383C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3B275F"/>
    <w:multiLevelType w:val="hybridMultilevel"/>
    <w:tmpl w:val="5C744066"/>
    <w:lvl w:ilvl="0" w:tplc="8090AED2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C9B3598"/>
    <w:multiLevelType w:val="hybridMultilevel"/>
    <w:tmpl w:val="19DEC538"/>
    <w:lvl w:ilvl="0" w:tplc="0088DFC4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  <w:color w:val="auto"/>
      </w:rPr>
    </w:lvl>
    <w:lvl w:ilvl="1" w:tplc="EC88BC06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AA76E132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B60C87D4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493E625A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A5067038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8B6C4F76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E2C2B5A0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5DE45712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5">
    <w:nsid w:val="3CA244E2"/>
    <w:multiLevelType w:val="multilevel"/>
    <w:tmpl w:val="95F426F2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2205" w:hanging="94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05" w:hanging="945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205" w:hanging="945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3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7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060" w:hanging="1800"/>
      </w:pPr>
      <w:rPr>
        <w:rFonts w:hint="default"/>
        <w:b/>
      </w:rPr>
    </w:lvl>
  </w:abstractNum>
  <w:abstractNum w:abstractNumId="26">
    <w:nsid w:val="3E0910DD"/>
    <w:multiLevelType w:val="hybridMultilevel"/>
    <w:tmpl w:val="C65424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5D45F9"/>
    <w:multiLevelType w:val="hybridMultilevel"/>
    <w:tmpl w:val="ACC48312"/>
    <w:lvl w:ilvl="0" w:tplc="040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8">
    <w:nsid w:val="48AD5B75"/>
    <w:multiLevelType w:val="hybridMultilevel"/>
    <w:tmpl w:val="DE2845C6"/>
    <w:lvl w:ilvl="0" w:tplc="FFFFFFFF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48C73F54"/>
    <w:multiLevelType w:val="hybridMultilevel"/>
    <w:tmpl w:val="6C58D9EE"/>
    <w:lvl w:ilvl="0" w:tplc="4F6447F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F21EF8"/>
    <w:multiLevelType w:val="hybridMultilevel"/>
    <w:tmpl w:val="B614AF90"/>
    <w:lvl w:ilvl="0" w:tplc="59545BE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07F651D"/>
    <w:multiLevelType w:val="hybridMultilevel"/>
    <w:tmpl w:val="9412FE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637A47"/>
    <w:multiLevelType w:val="hybridMultilevel"/>
    <w:tmpl w:val="5DF4DCD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765416"/>
    <w:multiLevelType w:val="hybridMultilevel"/>
    <w:tmpl w:val="EE6E9580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34">
    <w:nsid w:val="5CC82ACF"/>
    <w:multiLevelType w:val="hybridMultilevel"/>
    <w:tmpl w:val="40BE498A"/>
    <w:lvl w:ilvl="0" w:tplc="041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5FC302EF"/>
    <w:multiLevelType w:val="hybridMultilevel"/>
    <w:tmpl w:val="90967124"/>
    <w:lvl w:ilvl="0" w:tplc="8090AED2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2B919EB"/>
    <w:multiLevelType w:val="hybridMultilevel"/>
    <w:tmpl w:val="00424464"/>
    <w:lvl w:ilvl="0" w:tplc="28D6ECDE">
      <w:start w:val="1"/>
      <w:numFmt w:val="decimal"/>
      <w:lvlText w:val="%1.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2A8EF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ACD83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66847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08BE02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3C419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9EDE9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88BF08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561B8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4393097"/>
    <w:multiLevelType w:val="hybridMultilevel"/>
    <w:tmpl w:val="70EA1AF6"/>
    <w:lvl w:ilvl="0" w:tplc="188619F8">
      <w:start w:val="20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  <w:color w:val="auto"/>
      </w:rPr>
    </w:lvl>
    <w:lvl w:ilvl="1" w:tplc="8156234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CDCBF4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9ABEF3CC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9DD8F776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EA50B2D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7EFE38A8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C66FF1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120484D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682B7BC1"/>
    <w:multiLevelType w:val="hybridMultilevel"/>
    <w:tmpl w:val="C34026B6"/>
    <w:lvl w:ilvl="0" w:tplc="2B9665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A246FE"/>
    <w:multiLevelType w:val="hybridMultilevel"/>
    <w:tmpl w:val="9A9CE834"/>
    <w:lvl w:ilvl="0" w:tplc="A0F0850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DA656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E20BB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1CC2E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B24B1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3C328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7EF32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E44A7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7C9C9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6B892B8C"/>
    <w:multiLevelType w:val="hybridMultilevel"/>
    <w:tmpl w:val="857A01FA"/>
    <w:lvl w:ilvl="0" w:tplc="544A2870">
      <w:numFmt w:val="bullet"/>
      <w:lvlText w:val="-"/>
      <w:lvlJc w:val="left"/>
      <w:pPr>
        <w:tabs>
          <w:tab w:val="num" w:pos="252"/>
        </w:tabs>
        <w:ind w:left="-108" w:firstLine="0"/>
      </w:pPr>
      <w:rPr>
        <w:rFonts w:ascii="Times New Roman" w:eastAsia="Times New Roman" w:hAnsi="Times New Roman" w:cs="Times New Roman" w:hint="default"/>
      </w:rPr>
    </w:lvl>
    <w:lvl w:ilvl="1" w:tplc="CAB897BC">
      <w:start w:val="1"/>
      <w:numFmt w:val="decimal"/>
      <w:lvlText w:val="%2."/>
      <w:lvlJc w:val="left"/>
      <w:pPr>
        <w:tabs>
          <w:tab w:val="num" w:pos="1332"/>
        </w:tabs>
        <w:ind w:left="1332" w:hanging="360"/>
      </w:pPr>
      <w:rPr>
        <w:rFonts w:hint="default"/>
      </w:rPr>
    </w:lvl>
    <w:lvl w:ilvl="2" w:tplc="816233C2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F2BCC4BC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170A3DDA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4C3280C8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FB8A793C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87BCE13E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BC2EA6AA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41">
    <w:nsid w:val="6BFD1CB3"/>
    <w:multiLevelType w:val="multilevel"/>
    <w:tmpl w:val="EC9A4DCE"/>
    <w:styleLink w:val="Bullets-normal"/>
    <w:lvl w:ilvl="0">
      <w:start w:val="1"/>
      <w:numFmt w:val="bullet"/>
      <w:pStyle w:val="BulletRevised"/>
      <w:lvlText w:val=""/>
      <w:lvlJc w:val="left"/>
      <w:pPr>
        <w:tabs>
          <w:tab w:val="num" w:pos="3544"/>
        </w:tabs>
        <w:ind w:left="3544" w:hanging="567"/>
      </w:pPr>
      <w:rPr>
        <w:rFonts w:ascii="Symbol" w:hAnsi="Symbol"/>
        <w:color w:val="0070C0"/>
        <w:sz w:val="20"/>
      </w:rPr>
    </w:lvl>
    <w:lvl w:ilvl="1">
      <w:start w:val="1"/>
      <w:numFmt w:val="bullet"/>
      <w:lvlText w:val="-"/>
      <w:lvlJc w:val="left"/>
      <w:pPr>
        <w:tabs>
          <w:tab w:val="num" w:pos="3260"/>
        </w:tabs>
        <w:ind w:left="3260" w:hanging="425"/>
      </w:pPr>
      <w:rPr>
        <w:rFonts w:ascii="Arial" w:hAnsi="Arial" w:hint="default"/>
        <w:color w:val="1B4089"/>
        <w:sz w:val="20"/>
      </w:rPr>
    </w:lvl>
    <w:lvl w:ilvl="2">
      <w:start w:val="1"/>
      <w:numFmt w:val="bullet"/>
      <w:lvlText w:val="o"/>
      <w:lvlJc w:val="left"/>
      <w:pPr>
        <w:tabs>
          <w:tab w:val="num" w:pos="3544"/>
        </w:tabs>
        <w:ind w:left="3544" w:hanging="284"/>
      </w:pPr>
      <w:rPr>
        <w:rFonts w:ascii="Courier New" w:hAnsi="Courier New" w:hint="default"/>
        <w:color w:val="1B4089"/>
        <w:sz w:val="20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  <w:color w:val="1B4089"/>
        <w:sz w:val="20"/>
      </w:rPr>
    </w:lvl>
    <w:lvl w:ilvl="4">
      <w:start w:val="1"/>
      <w:numFmt w:val="bullet"/>
      <w:lvlText w:val="-"/>
      <w:lvlJc w:val="left"/>
      <w:pPr>
        <w:tabs>
          <w:tab w:val="num" w:pos="3260"/>
        </w:tabs>
        <w:ind w:left="3260" w:hanging="425"/>
      </w:pPr>
      <w:rPr>
        <w:rFonts w:ascii="Arial" w:hAnsi="Arial" w:hint="default"/>
        <w:color w:val="1B4089"/>
        <w:sz w:val="20"/>
      </w:rPr>
    </w:lvl>
    <w:lvl w:ilvl="5">
      <w:start w:val="1"/>
      <w:numFmt w:val="bullet"/>
      <w:lvlText w:val="o"/>
      <w:lvlJc w:val="left"/>
      <w:pPr>
        <w:tabs>
          <w:tab w:val="num" w:pos="3544"/>
        </w:tabs>
        <w:ind w:left="3544" w:hanging="284"/>
      </w:pPr>
      <w:rPr>
        <w:rFonts w:ascii="Courier New" w:hAnsi="Courier New" w:hint="default"/>
        <w:color w:val="1B4089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C6E11A9"/>
    <w:multiLevelType w:val="hybridMultilevel"/>
    <w:tmpl w:val="4016F81C"/>
    <w:lvl w:ilvl="0" w:tplc="04180001">
      <w:start w:val="1"/>
      <w:numFmt w:val="bullet"/>
      <w:lvlText w:val=""/>
      <w:lvlJc w:val="left"/>
      <w:pPr>
        <w:ind w:left="75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9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91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5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7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510" w:hanging="360"/>
      </w:pPr>
      <w:rPr>
        <w:rFonts w:ascii="Wingdings" w:hAnsi="Wingdings" w:cs="Wingdings" w:hint="default"/>
      </w:rPr>
    </w:lvl>
  </w:abstractNum>
  <w:abstractNum w:abstractNumId="43">
    <w:nsid w:val="749A1BAB"/>
    <w:multiLevelType w:val="hybridMultilevel"/>
    <w:tmpl w:val="5DF4DCD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C32719"/>
    <w:multiLevelType w:val="hybridMultilevel"/>
    <w:tmpl w:val="3FC49586"/>
    <w:lvl w:ilvl="0" w:tplc="F1DE8F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8000"/>
      </w:rPr>
    </w:lvl>
    <w:lvl w:ilvl="1" w:tplc="10E43D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54FA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803E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2684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2E64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665F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E05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CE87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044628"/>
    <w:multiLevelType w:val="multilevel"/>
    <w:tmpl w:val="5BAC6634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E32102E"/>
    <w:multiLevelType w:val="hybridMultilevel"/>
    <w:tmpl w:val="C7A6DCDA"/>
    <w:lvl w:ilvl="0" w:tplc="76225804">
      <w:numFmt w:val="bullet"/>
      <w:lvlText w:val="-"/>
      <w:lvlJc w:val="left"/>
      <w:pPr>
        <w:tabs>
          <w:tab w:val="num" w:pos="414"/>
        </w:tabs>
        <w:ind w:left="414" w:hanging="414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7">
    <w:nsid w:val="7F9557C7"/>
    <w:multiLevelType w:val="hybridMultilevel"/>
    <w:tmpl w:val="36561410"/>
    <w:lvl w:ilvl="0" w:tplc="041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 w:themeColor="text1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0"/>
  </w:num>
  <w:num w:numId="4">
    <w:abstractNumId w:val="12"/>
  </w:num>
  <w:num w:numId="5">
    <w:abstractNumId w:val="9"/>
  </w:num>
  <w:num w:numId="6">
    <w:abstractNumId w:val="29"/>
  </w:num>
  <w:num w:numId="7">
    <w:abstractNumId w:val="38"/>
  </w:num>
  <w:num w:numId="8">
    <w:abstractNumId w:val="47"/>
  </w:num>
  <w:num w:numId="9">
    <w:abstractNumId w:val="41"/>
  </w:num>
  <w:num w:numId="10">
    <w:abstractNumId w:val="15"/>
  </w:num>
  <w:num w:numId="11">
    <w:abstractNumId w:val="44"/>
  </w:num>
  <w:num w:numId="12">
    <w:abstractNumId w:val="34"/>
  </w:num>
  <w:num w:numId="13">
    <w:abstractNumId w:val="27"/>
  </w:num>
  <w:num w:numId="14">
    <w:abstractNumId w:val="19"/>
  </w:num>
  <w:num w:numId="15">
    <w:abstractNumId w:val="28"/>
  </w:num>
  <w:num w:numId="16">
    <w:abstractNumId w:val="4"/>
  </w:num>
  <w:num w:numId="17">
    <w:abstractNumId w:val="0"/>
  </w:num>
  <w:num w:numId="18">
    <w:abstractNumId w:val="2"/>
  </w:num>
  <w:num w:numId="19">
    <w:abstractNumId w:val="25"/>
  </w:num>
  <w:num w:numId="20">
    <w:abstractNumId w:val="24"/>
  </w:num>
  <w:num w:numId="21">
    <w:abstractNumId w:val="11"/>
  </w:num>
  <w:num w:numId="22">
    <w:abstractNumId w:val="46"/>
  </w:num>
  <w:num w:numId="23">
    <w:abstractNumId w:val="17"/>
  </w:num>
  <w:num w:numId="24">
    <w:abstractNumId w:val="8"/>
  </w:num>
  <w:num w:numId="25">
    <w:abstractNumId w:val="40"/>
  </w:num>
  <w:num w:numId="26">
    <w:abstractNumId w:val="37"/>
  </w:num>
  <w:num w:numId="27">
    <w:abstractNumId w:val="21"/>
  </w:num>
  <w:num w:numId="28">
    <w:abstractNumId w:val="43"/>
  </w:num>
  <w:num w:numId="29">
    <w:abstractNumId w:val="6"/>
  </w:num>
  <w:num w:numId="30">
    <w:abstractNumId w:val="32"/>
  </w:num>
  <w:num w:numId="31">
    <w:abstractNumId w:val="1"/>
  </w:num>
  <w:num w:numId="32">
    <w:abstractNumId w:val="14"/>
  </w:num>
  <w:num w:numId="33">
    <w:abstractNumId w:val="36"/>
  </w:num>
  <w:num w:numId="34">
    <w:abstractNumId w:val="23"/>
  </w:num>
  <w:num w:numId="35">
    <w:abstractNumId w:val="35"/>
  </w:num>
  <w:num w:numId="36">
    <w:abstractNumId w:val="39"/>
  </w:num>
  <w:num w:numId="37">
    <w:abstractNumId w:val="45"/>
  </w:num>
  <w:num w:numId="38">
    <w:abstractNumId w:val="18"/>
  </w:num>
  <w:num w:numId="39">
    <w:abstractNumId w:val="31"/>
  </w:num>
  <w:num w:numId="40">
    <w:abstractNumId w:val="22"/>
  </w:num>
  <w:num w:numId="41">
    <w:abstractNumId w:val="26"/>
  </w:num>
  <w:num w:numId="42">
    <w:abstractNumId w:val="20"/>
  </w:num>
  <w:num w:numId="43">
    <w:abstractNumId w:val="10"/>
  </w:num>
  <w:num w:numId="44">
    <w:abstractNumId w:val="42"/>
  </w:num>
  <w:num w:numId="45">
    <w:abstractNumId w:val="13"/>
  </w:num>
  <w:num w:numId="46">
    <w:abstractNumId w:val="16"/>
  </w:num>
  <w:num w:numId="47">
    <w:abstractNumId w:val="33"/>
  </w:num>
  <w:num w:numId="48">
    <w:abstractNumId w:val="4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48D6"/>
    <w:rsid w:val="00003421"/>
    <w:rsid w:val="00003FD3"/>
    <w:rsid w:val="00006732"/>
    <w:rsid w:val="00006B9A"/>
    <w:rsid w:val="00010515"/>
    <w:rsid w:val="0001157E"/>
    <w:rsid w:val="00020916"/>
    <w:rsid w:val="0002460E"/>
    <w:rsid w:val="0002771C"/>
    <w:rsid w:val="0003157E"/>
    <w:rsid w:val="00035241"/>
    <w:rsid w:val="00054A48"/>
    <w:rsid w:val="00061367"/>
    <w:rsid w:val="00062103"/>
    <w:rsid w:val="00062A06"/>
    <w:rsid w:val="00063485"/>
    <w:rsid w:val="000638DE"/>
    <w:rsid w:val="00066AFD"/>
    <w:rsid w:val="00087907"/>
    <w:rsid w:val="00092B79"/>
    <w:rsid w:val="0009463D"/>
    <w:rsid w:val="000956AE"/>
    <w:rsid w:val="000A1886"/>
    <w:rsid w:val="000A2B41"/>
    <w:rsid w:val="000A5AC9"/>
    <w:rsid w:val="000A7F28"/>
    <w:rsid w:val="000B2B9C"/>
    <w:rsid w:val="000B4B91"/>
    <w:rsid w:val="000C06A6"/>
    <w:rsid w:val="000C0E3B"/>
    <w:rsid w:val="000C582E"/>
    <w:rsid w:val="000D13B4"/>
    <w:rsid w:val="000D445E"/>
    <w:rsid w:val="000D6B06"/>
    <w:rsid w:val="000D73DE"/>
    <w:rsid w:val="000D7E26"/>
    <w:rsid w:val="000E37D4"/>
    <w:rsid w:val="000E532E"/>
    <w:rsid w:val="000E7287"/>
    <w:rsid w:val="000F1909"/>
    <w:rsid w:val="000F455C"/>
    <w:rsid w:val="000F48D6"/>
    <w:rsid w:val="00100F58"/>
    <w:rsid w:val="00121582"/>
    <w:rsid w:val="00121C91"/>
    <w:rsid w:val="001237F5"/>
    <w:rsid w:val="0013021B"/>
    <w:rsid w:val="00131F8E"/>
    <w:rsid w:val="00137BFB"/>
    <w:rsid w:val="00141EF7"/>
    <w:rsid w:val="001574E8"/>
    <w:rsid w:val="001625B9"/>
    <w:rsid w:val="0017306E"/>
    <w:rsid w:val="00181001"/>
    <w:rsid w:val="001873F3"/>
    <w:rsid w:val="00191DD2"/>
    <w:rsid w:val="001A0446"/>
    <w:rsid w:val="001B0D0D"/>
    <w:rsid w:val="001B26FC"/>
    <w:rsid w:val="001B481F"/>
    <w:rsid w:val="00220583"/>
    <w:rsid w:val="0022183C"/>
    <w:rsid w:val="00224A56"/>
    <w:rsid w:val="00226E03"/>
    <w:rsid w:val="00247668"/>
    <w:rsid w:val="00251BD6"/>
    <w:rsid w:val="00261CC5"/>
    <w:rsid w:val="00262C10"/>
    <w:rsid w:val="00262FD1"/>
    <w:rsid w:val="00264B8A"/>
    <w:rsid w:val="00275606"/>
    <w:rsid w:val="00280DBD"/>
    <w:rsid w:val="00282CBB"/>
    <w:rsid w:val="00282D4A"/>
    <w:rsid w:val="00286C2B"/>
    <w:rsid w:val="00296A55"/>
    <w:rsid w:val="002B714A"/>
    <w:rsid w:val="002C172C"/>
    <w:rsid w:val="002C1EEA"/>
    <w:rsid w:val="002C2C9F"/>
    <w:rsid w:val="002C376F"/>
    <w:rsid w:val="002C4C27"/>
    <w:rsid w:val="002E0EC0"/>
    <w:rsid w:val="002E41C1"/>
    <w:rsid w:val="002E4F03"/>
    <w:rsid w:val="003012BD"/>
    <w:rsid w:val="0030594E"/>
    <w:rsid w:val="00311347"/>
    <w:rsid w:val="0032047D"/>
    <w:rsid w:val="003208C5"/>
    <w:rsid w:val="003362B0"/>
    <w:rsid w:val="00340DED"/>
    <w:rsid w:val="00345EA5"/>
    <w:rsid w:val="00354015"/>
    <w:rsid w:val="0036046D"/>
    <w:rsid w:val="00361CBB"/>
    <w:rsid w:val="00373716"/>
    <w:rsid w:val="0038075D"/>
    <w:rsid w:val="003853C0"/>
    <w:rsid w:val="00387F66"/>
    <w:rsid w:val="00390F1C"/>
    <w:rsid w:val="003B4881"/>
    <w:rsid w:val="003B5461"/>
    <w:rsid w:val="003B5CAC"/>
    <w:rsid w:val="003B5E44"/>
    <w:rsid w:val="003D68A5"/>
    <w:rsid w:val="003E2A70"/>
    <w:rsid w:val="003E6443"/>
    <w:rsid w:val="004056C8"/>
    <w:rsid w:val="00410143"/>
    <w:rsid w:val="00410BE1"/>
    <w:rsid w:val="004114C6"/>
    <w:rsid w:val="00412074"/>
    <w:rsid w:val="00416B3D"/>
    <w:rsid w:val="00420D6F"/>
    <w:rsid w:val="00430932"/>
    <w:rsid w:val="0043309A"/>
    <w:rsid w:val="00435507"/>
    <w:rsid w:val="004363A4"/>
    <w:rsid w:val="004468D9"/>
    <w:rsid w:val="004538B9"/>
    <w:rsid w:val="00453DD7"/>
    <w:rsid w:val="00454BCC"/>
    <w:rsid w:val="00483C2A"/>
    <w:rsid w:val="004A37C2"/>
    <w:rsid w:val="004A7F74"/>
    <w:rsid w:val="004B202E"/>
    <w:rsid w:val="004B47FE"/>
    <w:rsid w:val="004B6DB6"/>
    <w:rsid w:val="004D30D2"/>
    <w:rsid w:val="004E32F2"/>
    <w:rsid w:val="004E54A9"/>
    <w:rsid w:val="004E5888"/>
    <w:rsid w:val="004F207B"/>
    <w:rsid w:val="00506DF6"/>
    <w:rsid w:val="00513D3E"/>
    <w:rsid w:val="00513E40"/>
    <w:rsid w:val="00515E89"/>
    <w:rsid w:val="00531065"/>
    <w:rsid w:val="00546841"/>
    <w:rsid w:val="005611C6"/>
    <w:rsid w:val="00566A16"/>
    <w:rsid w:val="00570DD8"/>
    <w:rsid w:val="00586ECD"/>
    <w:rsid w:val="005900BF"/>
    <w:rsid w:val="00590384"/>
    <w:rsid w:val="00591565"/>
    <w:rsid w:val="0059764C"/>
    <w:rsid w:val="005A41CA"/>
    <w:rsid w:val="005A5C39"/>
    <w:rsid w:val="005B060E"/>
    <w:rsid w:val="005B7405"/>
    <w:rsid w:val="005C4BB5"/>
    <w:rsid w:val="005C53A3"/>
    <w:rsid w:val="005C69DE"/>
    <w:rsid w:val="005D5ED7"/>
    <w:rsid w:val="005E1BF4"/>
    <w:rsid w:val="005E468F"/>
    <w:rsid w:val="005E49D5"/>
    <w:rsid w:val="005F55D8"/>
    <w:rsid w:val="006059F2"/>
    <w:rsid w:val="00621DE1"/>
    <w:rsid w:val="00634327"/>
    <w:rsid w:val="00634B22"/>
    <w:rsid w:val="006367E4"/>
    <w:rsid w:val="00653764"/>
    <w:rsid w:val="00657402"/>
    <w:rsid w:val="006666C8"/>
    <w:rsid w:val="0067227E"/>
    <w:rsid w:val="0067443F"/>
    <w:rsid w:val="00676FC0"/>
    <w:rsid w:val="006832B0"/>
    <w:rsid w:val="00685C00"/>
    <w:rsid w:val="00686474"/>
    <w:rsid w:val="006906BD"/>
    <w:rsid w:val="006A14D4"/>
    <w:rsid w:val="006B5DF2"/>
    <w:rsid w:val="006D14E6"/>
    <w:rsid w:val="006D3624"/>
    <w:rsid w:val="006D4598"/>
    <w:rsid w:val="006D4EB0"/>
    <w:rsid w:val="006E0F9B"/>
    <w:rsid w:val="006E18C9"/>
    <w:rsid w:val="00703099"/>
    <w:rsid w:val="0071704A"/>
    <w:rsid w:val="0072388D"/>
    <w:rsid w:val="007256BA"/>
    <w:rsid w:val="0075130A"/>
    <w:rsid w:val="007726B4"/>
    <w:rsid w:val="007840DD"/>
    <w:rsid w:val="0078537D"/>
    <w:rsid w:val="00786FD9"/>
    <w:rsid w:val="0078742D"/>
    <w:rsid w:val="00795DCD"/>
    <w:rsid w:val="00797B3A"/>
    <w:rsid w:val="007A18DD"/>
    <w:rsid w:val="007A1FC8"/>
    <w:rsid w:val="007A4B1F"/>
    <w:rsid w:val="007B2E21"/>
    <w:rsid w:val="007C2FDD"/>
    <w:rsid w:val="007C466E"/>
    <w:rsid w:val="007D073E"/>
    <w:rsid w:val="007E3113"/>
    <w:rsid w:val="007F06E3"/>
    <w:rsid w:val="007F5519"/>
    <w:rsid w:val="00802BB0"/>
    <w:rsid w:val="00806697"/>
    <w:rsid w:val="0081027E"/>
    <w:rsid w:val="0081598C"/>
    <w:rsid w:val="00825579"/>
    <w:rsid w:val="00825E5F"/>
    <w:rsid w:val="00830045"/>
    <w:rsid w:val="008400FA"/>
    <w:rsid w:val="00843750"/>
    <w:rsid w:val="00851530"/>
    <w:rsid w:val="00854408"/>
    <w:rsid w:val="00856E78"/>
    <w:rsid w:val="008607B6"/>
    <w:rsid w:val="00863DF1"/>
    <w:rsid w:val="0086753E"/>
    <w:rsid w:val="00876C56"/>
    <w:rsid w:val="00882F39"/>
    <w:rsid w:val="00892DB9"/>
    <w:rsid w:val="00893075"/>
    <w:rsid w:val="0089461E"/>
    <w:rsid w:val="008A5081"/>
    <w:rsid w:val="008A6E40"/>
    <w:rsid w:val="008B3143"/>
    <w:rsid w:val="008B3589"/>
    <w:rsid w:val="008C0702"/>
    <w:rsid w:val="008C7E0A"/>
    <w:rsid w:val="008D38F6"/>
    <w:rsid w:val="008D411C"/>
    <w:rsid w:val="008D5E5E"/>
    <w:rsid w:val="008F1C6C"/>
    <w:rsid w:val="00902679"/>
    <w:rsid w:val="009053AB"/>
    <w:rsid w:val="00906B9F"/>
    <w:rsid w:val="00907680"/>
    <w:rsid w:val="0091428E"/>
    <w:rsid w:val="00915749"/>
    <w:rsid w:val="00920362"/>
    <w:rsid w:val="00925556"/>
    <w:rsid w:val="00930846"/>
    <w:rsid w:val="00930EFD"/>
    <w:rsid w:val="00933BC8"/>
    <w:rsid w:val="009472AD"/>
    <w:rsid w:val="00947377"/>
    <w:rsid w:val="00951EB4"/>
    <w:rsid w:val="00955E76"/>
    <w:rsid w:val="00962B9C"/>
    <w:rsid w:val="00966D38"/>
    <w:rsid w:val="00971F4E"/>
    <w:rsid w:val="00973478"/>
    <w:rsid w:val="00977612"/>
    <w:rsid w:val="00983969"/>
    <w:rsid w:val="009845B7"/>
    <w:rsid w:val="0099385C"/>
    <w:rsid w:val="00995C8D"/>
    <w:rsid w:val="009B1AE4"/>
    <w:rsid w:val="009C01D7"/>
    <w:rsid w:val="009C3A81"/>
    <w:rsid w:val="009C6228"/>
    <w:rsid w:val="009D4588"/>
    <w:rsid w:val="009E1FB4"/>
    <w:rsid w:val="009E42C4"/>
    <w:rsid w:val="009F1145"/>
    <w:rsid w:val="009F2EB9"/>
    <w:rsid w:val="00A019C0"/>
    <w:rsid w:val="00A075C9"/>
    <w:rsid w:val="00A07F6B"/>
    <w:rsid w:val="00A17159"/>
    <w:rsid w:val="00A23087"/>
    <w:rsid w:val="00A243D5"/>
    <w:rsid w:val="00A2696B"/>
    <w:rsid w:val="00A34896"/>
    <w:rsid w:val="00A61F8C"/>
    <w:rsid w:val="00A72A11"/>
    <w:rsid w:val="00A843CB"/>
    <w:rsid w:val="00A845ED"/>
    <w:rsid w:val="00A963C1"/>
    <w:rsid w:val="00A97708"/>
    <w:rsid w:val="00AA0AC4"/>
    <w:rsid w:val="00AB2AF5"/>
    <w:rsid w:val="00AC1BAB"/>
    <w:rsid w:val="00AF6542"/>
    <w:rsid w:val="00AF748F"/>
    <w:rsid w:val="00B0580B"/>
    <w:rsid w:val="00B13EB8"/>
    <w:rsid w:val="00B14321"/>
    <w:rsid w:val="00B146A1"/>
    <w:rsid w:val="00B22B4F"/>
    <w:rsid w:val="00B43307"/>
    <w:rsid w:val="00B4485D"/>
    <w:rsid w:val="00B47479"/>
    <w:rsid w:val="00B62D3C"/>
    <w:rsid w:val="00B7184A"/>
    <w:rsid w:val="00B759ED"/>
    <w:rsid w:val="00B75CCE"/>
    <w:rsid w:val="00B77CCE"/>
    <w:rsid w:val="00B81EA0"/>
    <w:rsid w:val="00B90A07"/>
    <w:rsid w:val="00BB714A"/>
    <w:rsid w:val="00BC524C"/>
    <w:rsid w:val="00BC56C4"/>
    <w:rsid w:val="00BD4EEE"/>
    <w:rsid w:val="00BE2494"/>
    <w:rsid w:val="00BE4E41"/>
    <w:rsid w:val="00BF1F02"/>
    <w:rsid w:val="00BF5BD5"/>
    <w:rsid w:val="00BF7405"/>
    <w:rsid w:val="00C06C7D"/>
    <w:rsid w:val="00C10466"/>
    <w:rsid w:val="00C10BDE"/>
    <w:rsid w:val="00C12E91"/>
    <w:rsid w:val="00C26DA1"/>
    <w:rsid w:val="00C32EEF"/>
    <w:rsid w:val="00C45255"/>
    <w:rsid w:val="00C47816"/>
    <w:rsid w:val="00C52F2A"/>
    <w:rsid w:val="00C54AF7"/>
    <w:rsid w:val="00C86232"/>
    <w:rsid w:val="00C9132E"/>
    <w:rsid w:val="00C93CF0"/>
    <w:rsid w:val="00CA3B86"/>
    <w:rsid w:val="00CB28B4"/>
    <w:rsid w:val="00CB3BF2"/>
    <w:rsid w:val="00CC0F81"/>
    <w:rsid w:val="00CD1FC5"/>
    <w:rsid w:val="00CD51E5"/>
    <w:rsid w:val="00CD6FEC"/>
    <w:rsid w:val="00CD7C81"/>
    <w:rsid w:val="00CF18A3"/>
    <w:rsid w:val="00D0157F"/>
    <w:rsid w:val="00D12715"/>
    <w:rsid w:val="00D2459C"/>
    <w:rsid w:val="00D264EE"/>
    <w:rsid w:val="00D268B2"/>
    <w:rsid w:val="00D34D18"/>
    <w:rsid w:val="00D40B6B"/>
    <w:rsid w:val="00D45DEC"/>
    <w:rsid w:val="00D466DD"/>
    <w:rsid w:val="00D51751"/>
    <w:rsid w:val="00D6173B"/>
    <w:rsid w:val="00D634B2"/>
    <w:rsid w:val="00D63BB0"/>
    <w:rsid w:val="00D65C25"/>
    <w:rsid w:val="00D665B3"/>
    <w:rsid w:val="00D7024C"/>
    <w:rsid w:val="00D71B77"/>
    <w:rsid w:val="00D77321"/>
    <w:rsid w:val="00DA4E18"/>
    <w:rsid w:val="00DC468C"/>
    <w:rsid w:val="00DC7796"/>
    <w:rsid w:val="00DD3935"/>
    <w:rsid w:val="00DE3B1C"/>
    <w:rsid w:val="00DE7BE2"/>
    <w:rsid w:val="00DF0219"/>
    <w:rsid w:val="00DF0A2B"/>
    <w:rsid w:val="00E020D9"/>
    <w:rsid w:val="00E034C6"/>
    <w:rsid w:val="00E076CC"/>
    <w:rsid w:val="00E17D24"/>
    <w:rsid w:val="00E227F7"/>
    <w:rsid w:val="00E2768B"/>
    <w:rsid w:val="00E31942"/>
    <w:rsid w:val="00E35E97"/>
    <w:rsid w:val="00E411B8"/>
    <w:rsid w:val="00E45BC5"/>
    <w:rsid w:val="00E46369"/>
    <w:rsid w:val="00E52FF0"/>
    <w:rsid w:val="00E637A2"/>
    <w:rsid w:val="00E6448D"/>
    <w:rsid w:val="00E64690"/>
    <w:rsid w:val="00E710CF"/>
    <w:rsid w:val="00E77FB3"/>
    <w:rsid w:val="00E82C8D"/>
    <w:rsid w:val="00E83DA2"/>
    <w:rsid w:val="00EA0FD2"/>
    <w:rsid w:val="00EA301A"/>
    <w:rsid w:val="00EB4CE8"/>
    <w:rsid w:val="00ED1B9B"/>
    <w:rsid w:val="00ED2A05"/>
    <w:rsid w:val="00EE257E"/>
    <w:rsid w:val="00EE2960"/>
    <w:rsid w:val="00EE62FE"/>
    <w:rsid w:val="00EE6AE9"/>
    <w:rsid w:val="00F00D56"/>
    <w:rsid w:val="00F02C4E"/>
    <w:rsid w:val="00F06C16"/>
    <w:rsid w:val="00F14411"/>
    <w:rsid w:val="00F16BE3"/>
    <w:rsid w:val="00F21364"/>
    <w:rsid w:val="00F240AD"/>
    <w:rsid w:val="00F27E45"/>
    <w:rsid w:val="00F34F5F"/>
    <w:rsid w:val="00F35753"/>
    <w:rsid w:val="00F44661"/>
    <w:rsid w:val="00F73870"/>
    <w:rsid w:val="00F830F7"/>
    <w:rsid w:val="00F85B23"/>
    <w:rsid w:val="00F869A3"/>
    <w:rsid w:val="00FA2CDD"/>
    <w:rsid w:val="00FB669C"/>
    <w:rsid w:val="00FC38E3"/>
    <w:rsid w:val="00FD0E00"/>
    <w:rsid w:val="00FD15CB"/>
    <w:rsid w:val="00FD33F2"/>
    <w:rsid w:val="00FD57F4"/>
    <w:rsid w:val="00FD5E89"/>
    <w:rsid w:val="00FD5EF9"/>
    <w:rsid w:val="00FD6A05"/>
    <w:rsid w:val="00FE1B06"/>
    <w:rsid w:val="00FE49CA"/>
    <w:rsid w:val="00FF1D57"/>
    <w:rsid w:val="00FF290D"/>
    <w:rsid w:val="00FF7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14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6B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67227E"/>
    <w:pPr>
      <w:tabs>
        <w:tab w:val="left" w:pos="851"/>
      </w:tabs>
      <w:spacing w:before="240" w:after="60" w:line="240" w:lineRule="auto"/>
      <w:ind w:left="709" w:hanging="709"/>
      <w:jc w:val="both"/>
      <w:outlineLvl w:val="4"/>
    </w:pPr>
    <w:rPr>
      <w:rFonts w:ascii="Arial" w:eastAsia="Times New Roman" w:hAnsi="Arial" w:cs="Times New Roman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F48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48D6"/>
  </w:style>
  <w:style w:type="paragraph" w:styleId="Footer">
    <w:name w:val="footer"/>
    <w:basedOn w:val="Normal"/>
    <w:link w:val="FooterChar"/>
    <w:uiPriority w:val="99"/>
    <w:unhideWhenUsed/>
    <w:rsid w:val="000F48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8D6"/>
  </w:style>
  <w:style w:type="paragraph" w:styleId="ListParagraph">
    <w:name w:val="List Paragraph"/>
    <w:aliases w:val="Paragraph"/>
    <w:basedOn w:val="Normal"/>
    <w:link w:val="ListParagraphChar"/>
    <w:uiPriority w:val="34"/>
    <w:qFormat/>
    <w:rsid w:val="00E46369"/>
    <w:pPr>
      <w:ind w:left="720"/>
      <w:contextualSpacing/>
    </w:pPr>
  </w:style>
  <w:style w:type="table" w:styleId="TableGrid">
    <w:name w:val="Table Grid"/>
    <w:basedOn w:val="TableNormal"/>
    <w:uiPriority w:val="59"/>
    <w:rsid w:val="00D617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913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67227E"/>
    <w:rPr>
      <w:rFonts w:ascii="Arial" w:eastAsia="Times New Roman" w:hAnsi="Arial" w:cs="Times New Roman"/>
      <w:szCs w:val="24"/>
      <w:lang w:val="en-GB"/>
    </w:rPr>
  </w:style>
  <w:style w:type="character" w:customStyle="1" w:styleId="tal1">
    <w:name w:val="tal1"/>
    <w:basedOn w:val="DefaultParagraphFont"/>
    <w:rsid w:val="0067227E"/>
  </w:style>
  <w:style w:type="numbering" w:customStyle="1" w:styleId="Bullets-normal">
    <w:name w:val="Bullets - normal"/>
    <w:rsid w:val="0067227E"/>
    <w:pPr>
      <w:numPr>
        <w:numId w:val="9"/>
      </w:numPr>
    </w:pPr>
  </w:style>
  <w:style w:type="paragraph" w:customStyle="1" w:styleId="BulletRevised">
    <w:name w:val="Bullet Revised"/>
    <w:basedOn w:val="ListParagraph"/>
    <w:qFormat/>
    <w:rsid w:val="0067227E"/>
    <w:pPr>
      <w:numPr>
        <w:numId w:val="10"/>
      </w:numPr>
      <w:spacing w:after="240" w:line="240" w:lineRule="atLeast"/>
      <w:contextualSpacing w:val="0"/>
      <w:jc w:val="both"/>
    </w:pPr>
    <w:rPr>
      <w:rFonts w:ascii="Garamond" w:eastAsia="Calibri" w:hAnsi="Garamond" w:cs="Times New Roman"/>
    </w:rPr>
  </w:style>
  <w:style w:type="paragraph" w:styleId="PlainText">
    <w:name w:val="Plain Text"/>
    <w:basedOn w:val="Normal"/>
    <w:link w:val="PlainTextChar"/>
    <w:uiPriority w:val="99"/>
    <w:unhideWhenUsed/>
    <w:rsid w:val="0067227E"/>
    <w:pPr>
      <w:spacing w:after="0" w:line="240" w:lineRule="auto"/>
    </w:pPr>
    <w:rPr>
      <w:rFonts w:ascii="Consolas" w:eastAsia="Calibri" w:hAnsi="Consolas" w:cs="Times New Roman"/>
      <w:sz w:val="21"/>
      <w:szCs w:val="21"/>
      <w:lang w:val="ro-RO"/>
    </w:rPr>
  </w:style>
  <w:style w:type="character" w:customStyle="1" w:styleId="PlainTextChar">
    <w:name w:val="Plain Text Char"/>
    <w:basedOn w:val="DefaultParagraphFont"/>
    <w:link w:val="PlainText"/>
    <w:uiPriority w:val="99"/>
    <w:rsid w:val="0067227E"/>
    <w:rPr>
      <w:rFonts w:ascii="Consolas" w:eastAsia="Calibri" w:hAnsi="Consolas" w:cs="Times New Roman"/>
      <w:sz w:val="21"/>
      <w:szCs w:val="21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rsid w:val="00F16B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aliases w:val="Body Text Char Char,Body Text Char"/>
    <w:basedOn w:val="Normal"/>
    <w:link w:val="BodyTextChar1"/>
    <w:rsid w:val="00F16BE3"/>
    <w:pPr>
      <w:spacing w:after="12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character" w:customStyle="1" w:styleId="BodyTextChar1">
    <w:name w:val="Body Text Char1"/>
    <w:aliases w:val="Body Text Char Char Char,Body Text Char Char1"/>
    <w:basedOn w:val="DefaultParagraphFont"/>
    <w:link w:val="BodyText"/>
    <w:rsid w:val="00F16BE3"/>
    <w:rPr>
      <w:rFonts w:ascii="Arial" w:eastAsia="Times New Roman" w:hAnsi="Arial" w:cs="Times New Roman"/>
      <w:szCs w:val="24"/>
      <w:lang w:val="en-GB"/>
    </w:rPr>
  </w:style>
  <w:style w:type="character" w:customStyle="1" w:styleId="ListParagraphChar">
    <w:name w:val="List Paragraph Char"/>
    <w:aliases w:val="Paragraph Char"/>
    <w:basedOn w:val="DefaultParagraphFont"/>
    <w:link w:val="ListParagraph"/>
    <w:uiPriority w:val="34"/>
    <w:rsid w:val="00F16BE3"/>
  </w:style>
  <w:style w:type="paragraph" w:customStyle="1" w:styleId="Style1">
    <w:name w:val="Style1"/>
    <w:basedOn w:val="Normal"/>
    <w:rsid w:val="00F16BE3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Caption">
    <w:name w:val="caption"/>
    <w:basedOn w:val="Normal"/>
    <w:next w:val="Normal"/>
    <w:link w:val="CaptionChar"/>
    <w:uiPriority w:val="35"/>
    <w:qFormat/>
    <w:rsid w:val="00F16BE3"/>
    <w:pPr>
      <w:spacing w:after="240" w:line="240" w:lineRule="atLeast"/>
      <w:ind w:left="2268"/>
      <w:jc w:val="both"/>
    </w:pPr>
    <w:rPr>
      <w:rFonts w:ascii="Garamond" w:eastAsia="Times New Roman" w:hAnsi="Garamond" w:cs="Times New Roman"/>
      <w:bCs/>
      <w:i/>
      <w:color w:val="000000"/>
      <w:sz w:val="18"/>
      <w:szCs w:val="18"/>
      <w:lang w:val="en-GB" w:eastAsia="en-GB"/>
    </w:rPr>
  </w:style>
  <w:style w:type="character" w:customStyle="1" w:styleId="CaptionChar">
    <w:name w:val="Caption Char"/>
    <w:basedOn w:val="DefaultParagraphFont"/>
    <w:link w:val="Caption"/>
    <w:uiPriority w:val="35"/>
    <w:rsid w:val="00F16BE3"/>
    <w:rPr>
      <w:rFonts w:ascii="Garamond" w:eastAsia="Times New Roman" w:hAnsi="Garamond" w:cs="Times New Roman"/>
      <w:bCs/>
      <w:i/>
      <w:color w:val="000000"/>
      <w:sz w:val="18"/>
      <w:szCs w:val="18"/>
      <w:lang w:val="en-GB" w:eastAsia="en-GB"/>
    </w:rPr>
  </w:style>
  <w:style w:type="paragraph" w:customStyle="1" w:styleId="ListDash">
    <w:name w:val="List Dash"/>
    <w:basedOn w:val="Normal"/>
    <w:rsid w:val="008607B6"/>
    <w:pPr>
      <w:tabs>
        <w:tab w:val="num" w:pos="709"/>
      </w:tabs>
      <w:spacing w:after="240" w:line="240" w:lineRule="auto"/>
      <w:ind w:left="709" w:hanging="283"/>
      <w:jc w:val="both"/>
    </w:pPr>
    <w:rPr>
      <w:rFonts w:ascii="Arial" w:eastAsia="Times New Roman" w:hAnsi="Arial" w:cs="Times New Roman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1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296CF6-36DC-41D5-B601-5FB880B7B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Curky</dc:creator>
  <cp:lastModifiedBy>Curky</cp:lastModifiedBy>
  <cp:revision>9</cp:revision>
  <cp:lastPrinted>2014-05-08T13:58:00Z</cp:lastPrinted>
  <dcterms:created xsi:type="dcterms:W3CDTF">2014-05-08T11:37:00Z</dcterms:created>
  <dcterms:modified xsi:type="dcterms:W3CDTF">2014-08-06T12:29:00Z</dcterms:modified>
</cp:coreProperties>
</file>